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38A" w:rsidRPr="00E57AD0" w:rsidRDefault="00F5538A" w:rsidP="00E57A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E586D" w:rsidRPr="00CE586D" w:rsidRDefault="00E57AD0" w:rsidP="00E57AD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 реализации</w:t>
      </w:r>
      <w:r w:rsidR="00783153" w:rsidRPr="00E57A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E586D" w:rsidRPr="00E57A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инклюзивного образования</w:t>
      </w:r>
    </w:p>
    <w:p w:rsidR="00CE586D" w:rsidRPr="00E57AD0" w:rsidRDefault="00CE586D" w:rsidP="00E57AD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A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61B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</w:t>
      </w:r>
      <w:r w:rsidR="00783153" w:rsidRPr="00E57A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ГУ</w:t>
      </w:r>
      <w:r w:rsidRPr="00E57A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«Средня</w:t>
      </w:r>
      <w:r w:rsidR="00783153" w:rsidRPr="00E57A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 о</w:t>
      </w:r>
      <w:r w:rsidR="00B57145" w:rsidRPr="00E57A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бщеобразовательная школа № 34 </w:t>
      </w:r>
      <w:r w:rsidR="00783153" w:rsidRPr="00E57A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инновационного типа</w:t>
      </w:r>
      <w:r w:rsidRPr="00E57A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города Павлодара»</w:t>
      </w:r>
    </w:p>
    <w:p w:rsidR="00783153" w:rsidRPr="00E57AD0" w:rsidRDefault="00661BCE" w:rsidP="00E57AD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 2021-2022</w:t>
      </w:r>
      <w:r w:rsidR="00783153" w:rsidRPr="00E57A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учебный год</w:t>
      </w:r>
    </w:p>
    <w:p w:rsidR="00B57145" w:rsidRPr="00E57AD0" w:rsidRDefault="00B57145" w:rsidP="00E57AD0">
      <w:pPr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783153" w:rsidRPr="00E57AD0" w:rsidRDefault="00B57145" w:rsidP="00E57AD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57AD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Цель:</w:t>
      </w:r>
      <w:r w:rsidRPr="00E57A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создание условий и инновационных механизмов развития инклюзивного образования в общеобразовательном учреждении</w:t>
      </w:r>
    </w:p>
    <w:tbl>
      <w:tblPr>
        <w:tblStyle w:val="a3"/>
        <w:tblW w:w="15452" w:type="dxa"/>
        <w:tblInd w:w="-318" w:type="dxa"/>
        <w:tblLook w:val="04A0" w:firstRow="1" w:lastRow="0" w:firstColumn="1" w:lastColumn="0" w:noHBand="0" w:noVBand="1"/>
      </w:tblPr>
      <w:tblGrid>
        <w:gridCol w:w="1135"/>
        <w:gridCol w:w="7512"/>
        <w:gridCol w:w="2760"/>
        <w:gridCol w:w="4045"/>
      </w:tblGrid>
      <w:tr w:rsidR="00CF55A8" w:rsidRPr="00E57AD0" w:rsidTr="00B57145">
        <w:tc>
          <w:tcPr>
            <w:tcW w:w="1135" w:type="dxa"/>
          </w:tcPr>
          <w:p w:rsidR="00CF55A8" w:rsidRPr="00E57AD0" w:rsidRDefault="00CF55A8" w:rsidP="00E57A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12" w:type="dxa"/>
          </w:tcPr>
          <w:p w:rsidR="00CF55A8" w:rsidRPr="00E57AD0" w:rsidRDefault="005643AD" w:rsidP="00E57A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760" w:type="dxa"/>
          </w:tcPr>
          <w:p w:rsidR="00CF55A8" w:rsidRPr="00E57AD0" w:rsidRDefault="005643AD" w:rsidP="00E57A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4045" w:type="dxa"/>
          </w:tcPr>
          <w:p w:rsidR="00CF55A8" w:rsidRPr="00E57AD0" w:rsidRDefault="005643AD" w:rsidP="00E57A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5643AD" w:rsidRPr="00E57AD0" w:rsidTr="00B57145">
        <w:tc>
          <w:tcPr>
            <w:tcW w:w="1135" w:type="dxa"/>
          </w:tcPr>
          <w:p w:rsidR="005643AD" w:rsidRPr="00E57AD0" w:rsidRDefault="005643AD" w:rsidP="00E57A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12" w:type="dxa"/>
          </w:tcPr>
          <w:p w:rsidR="005643AD" w:rsidRPr="00E57AD0" w:rsidRDefault="005643AD" w:rsidP="00E57A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60" w:type="dxa"/>
          </w:tcPr>
          <w:p w:rsidR="005643AD" w:rsidRPr="00E57AD0" w:rsidRDefault="005643AD" w:rsidP="00E57A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045" w:type="dxa"/>
          </w:tcPr>
          <w:p w:rsidR="005643AD" w:rsidRPr="00E57AD0" w:rsidRDefault="005643AD" w:rsidP="00E57A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5643AD" w:rsidRPr="00E57AD0" w:rsidTr="00B57145">
        <w:tc>
          <w:tcPr>
            <w:tcW w:w="15452" w:type="dxa"/>
            <w:gridSpan w:val="4"/>
          </w:tcPr>
          <w:p w:rsidR="00E57AD0" w:rsidRDefault="00E57AD0" w:rsidP="00E57AD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AD0" w:rsidRPr="00E57AD0" w:rsidRDefault="005643AD" w:rsidP="00E57AD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Организационные мероприятия</w:t>
            </w:r>
          </w:p>
        </w:tc>
      </w:tr>
      <w:tr w:rsidR="006404C3" w:rsidRPr="00E57AD0" w:rsidTr="00B57145">
        <w:tc>
          <w:tcPr>
            <w:tcW w:w="1135" w:type="dxa"/>
          </w:tcPr>
          <w:p w:rsidR="006404C3" w:rsidRPr="00E57AD0" w:rsidRDefault="00C44733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512" w:type="dxa"/>
          </w:tcPr>
          <w:p w:rsidR="00B57145" w:rsidRPr="00E57AD0" w:rsidRDefault="00B57145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Педагогический совет</w:t>
            </w:r>
            <w:r w:rsidR="006404C3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школы</w:t>
            </w: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404C3" w:rsidRPr="00E57AD0" w:rsidRDefault="00AD7287" w:rsidP="00E57A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В</w:t>
            </w:r>
            <w:r w:rsidR="00B57145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опросы </w:t>
            </w:r>
            <w:r w:rsidRPr="00E57A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 рассмотрению </w:t>
            </w:r>
            <w:r w:rsidR="006404C3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по организации работы с детьми с </w:t>
            </w:r>
            <w:r w:rsidR="00346FAC" w:rsidRPr="00E57A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особыми образовательными потребностями (ООП)</w:t>
            </w:r>
            <w:r w:rsidRPr="00E57A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B57145" w:rsidRPr="00E57AD0" w:rsidRDefault="00B57145" w:rsidP="00E57A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</w:t>
            </w:r>
            <w:r w:rsidRPr="00E57A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положение об инклюзивном образовании, адаптированным образовательным программам и положение о стимулирующих выплатах в рамках проекта по инклюзивному обучению;</w:t>
            </w:r>
          </w:p>
          <w:p w:rsidR="00B57145" w:rsidRPr="00E57AD0" w:rsidRDefault="00AD7287" w:rsidP="00E57AD0">
            <w:pPr>
              <w:numPr>
                <w:ilvl w:val="0"/>
                <w:numId w:val="3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- </w:t>
            </w: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Конвенция</w:t>
            </w:r>
            <w:r w:rsidR="00B57145"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правах ребенка;</w:t>
            </w:r>
          </w:p>
          <w:p w:rsidR="00B57145" w:rsidRPr="00B57145" w:rsidRDefault="00AD7287" w:rsidP="00E57AD0">
            <w:pPr>
              <w:numPr>
                <w:ilvl w:val="0"/>
                <w:numId w:val="3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</w:t>
            </w:r>
            <w:r w:rsidR="00B57145" w:rsidRPr="00B57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РК «О правах ребенка»;</w:t>
            </w:r>
          </w:p>
          <w:p w:rsidR="00B57145" w:rsidRPr="00B57145" w:rsidRDefault="00AD7287" w:rsidP="00E57AD0">
            <w:pPr>
              <w:numPr>
                <w:ilvl w:val="0"/>
                <w:numId w:val="3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</w:t>
            </w:r>
            <w:r w:rsidR="00B57145" w:rsidRPr="00B57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РК «О социальной медико-педагогической коррекционной поддержке детей с ограниченными возможностями»;</w:t>
            </w:r>
          </w:p>
          <w:p w:rsidR="00B57145" w:rsidRPr="00B57145" w:rsidRDefault="00AD7287" w:rsidP="00E57AD0">
            <w:pPr>
              <w:numPr>
                <w:ilvl w:val="0"/>
                <w:numId w:val="3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</w:t>
            </w:r>
            <w:r w:rsidR="00B57145" w:rsidRPr="00B57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РК «Об образовании»;</w:t>
            </w:r>
          </w:p>
          <w:p w:rsidR="00B57145" w:rsidRPr="00B57145" w:rsidRDefault="00AD7287" w:rsidP="00E57AD0">
            <w:pPr>
              <w:numPr>
                <w:ilvl w:val="0"/>
                <w:numId w:val="3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законодательств</w:t>
            </w: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</w:t>
            </w:r>
            <w:r w:rsidR="00B57145" w:rsidRPr="00B57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РК по вопросам специального и инклюзивного образования;</w:t>
            </w:r>
          </w:p>
          <w:p w:rsidR="00B57145" w:rsidRPr="00E57AD0" w:rsidRDefault="00AD7287" w:rsidP="00E57AD0">
            <w:pPr>
              <w:numPr>
                <w:ilvl w:val="0"/>
                <w:numId w:val="3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</w:t>
            </w: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У</w:t>
            </w:r>
          </w:p>
        </w:tc>
        <w:tc>
          <w:tcPr>
            <w:tcW w:w="2760" w:type="dxa"/>
          </w:tcPr>
          <w:p w:rsidR="006404C3" w:rsidRPr="00E57AD0" w:rsidRDefault="00B57145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46FAC" w:rsidRPr="00E57AD0">
              <w:rPr>
                <w:rFonts w:ascii="Times New Roman" w:hAnsi="Times New Roman" w:cs="Times New Roman"/>
                <w:sz w:val="24"/>
                <w:szCs w:val="24"/>
              </w:rPr>
              <w:t>вгуст</w:t>
            </w: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61BCE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346FAC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BD1" w:rsidRPr="00E57A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045" w:type="dxa"/>
          </w:tcPr>
          <w:p w:rsidR="00346FAC" w:rsidRPr="00E57AD0" w:rsidRDefault="00346FAC" w:rsidP="00661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Мисюль Я.А., </w:t>
            </w:r>
            <w:r w:rsidR="00661BCE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по УВР,</w:t>
            </w:r>
          </w:p>
          <w:p w:rsidR="006404C3" w:rsidRPr="00E57AD0" w:rsidRDefault="00661BCE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Нурбаева Р.С.,</w:t>
            </w:r>
            <w:r w:rsidR="00346FAC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BD1" w:rsidRPr="00E57AD0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695BD1" w:rsidRPr="00E57AD0" w:rsidTr="00B57145">
        <w:tc>
          <w:tcPr>
            <w:tcW w:w="1135" w:type="dxa"/>
          </w:tcPr>
          <w:p w:rsidR="00695BD1" w:rsidRPr="00E57AD0" w:rsidRDefault="00C44733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512" w:type="dxa"/>
          </w:tcPr>
          <w:p w:rsidR="00695BD1" w:rsidRPr="00E57AD0" w:rsidRDefault="00695BD1" w:rsidP="00E57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Составление и утверждение адаптированных основных образовательных программ для разных категорий детей с О</w:t>
            </w:r>
            <w:r w:rsidR="00346FAC" w:rsidRPr="00E57AD0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</w:p>
        </w:tc>
        <w:tc>
          <w:tcPr>
            <w:tcW w:w="2760" w:type="dxa"/>
          </w:tcPr>
          <w:p w:rsidR="00695BD1" w:rsidRP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46FAC" w:rsidRPr="00E57AD0">
              <w:rPr>
                <w:rFonts w:ascii="Times New Roman" w:hAnsi="Times New Roman" w:cs="Times New Roman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61BCE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346FAC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BD1" w:rsidRPr="00E57A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045" w:type="dxa"/>
          </w:tcPr>
          <w:p w:rsidR="00346FAC" w:rsidRPr="00E57AD0" w:rsidRDefault="00346FAC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педагоги-предметники,</w:t>
            </w:r>
          </w:p>
          <w:p w:rsidR="00346FAC" w:rsidRPr="00E57AD0" w:rsidRDefault="00346FAC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Айгожин Б.К., </w:t>
            </w:r>
            <w:r w:rsidR="00661BCE">
              <w:rPr>
                <w:rFonts w:ascii="Times New Roman" w:hAnsi="Times New Roman" w:cs="Times New Roman"/>
                <w:sz w:val="24"/>
                <w:szCs w:val="24"/>
              </w:rPr>
              <w:t>руководитель школы</w:t>
            </w:r>
          </w:p>
          <w:p w:rsidR="00695BD1" w:rsidRPr="00E57AD0" w:rsidRDefault="00346FAC" w:rsidP="00661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Мисюль Я.А., </w:t>
            </w:r>
            <w:r w:rsidR="00661BCE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по УВР</w:t>
            </w:r>
          </w:p>
        </w:tc>
      </w:tr>
      <w:tr w:rsidR="00695BD1" w:rsidRPr="00E57AD0" w:rsidTr="00B57145">
        <w:tc>
          <w:tcPr>
            <w:tcW w:w="1135" w:type="dxa"/>
          </w:tcPr>
          <w:p w:rsidR="00695BD1" w:rsidRPr="00E57AD0" w:rsidRDefault="00C44733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512" w:type="dxa"/>
          </w:tcPr>
          <w:p w:rsidR="00695BD1" w:rsidRPr="00E57AD0" w:rsidRDefault="00695BD1" w:rsidP="00E57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Составление и утверждение индивидуальных</w:t>
            </w:r>
            <w:r w:rsidR="00346FAC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учебных планов обучающихся с </w:t>
            </w: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ООП</w:t>
            </w:r>
          </w:p>
        </w:tc>
        <w:tc>
          <w:tcPr>
            <w:tcW w:w="2760" w:type="dxa"/>
          </w:tcPr>
          <w:p w:rsidR="00695BD1" w:rsidRP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95BD1" w:rsidRPr="00E57AD0">
              <w:rPr>
                <w:rFonts w:ascii="Times New Roman" w:hAnsi="Times New Roman" w:cs="Times New Roman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95BD1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1BC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346FAC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5BD1" w:rsidRPr="00E57A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045" w:type="dxa"/>
          </w:tcPr>
          <w:p w:rsidR="00346FAC" w:rsidRPr="00E57AD0" w:rsidRDefault="00346FAC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педагоги-предметники,</w:t>
            </w:r>
          </w:p>
          <w:p w:rsidR="00346FAC" w:rsidRPr="00E57AD0" w:rsidRDefault="00346FAC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Айгожин Б.К., </w:t>
            </w:r>
            <w:r w:rsidR="00661BCE">
              <w:rPr>
                <w:rFonts w:ascii="Times New Roman" w:hAnsi="Times New Roman" w:cs="Times New Roman"/>
                <w:sz w:val="24"/>
                <w:szCs w:val="24"/>
              </w:rPr>
              <w:t>руководитель школы,</w:t>
            </w:r>
          </w:p>
          <w:p w:rsidR="00695BD1" w:rsidRPr="00E57AD0" w:rsidRDefault="00346FAC" w:rsidP="00661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Мисюль Я.А., </w:t>
            </w:r>
            <w:r w:rsidR="00661BCE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по УВР</w:t>
            </w:r>
          </w:p>
        </w:tc>
      </w:tr>
      <w:tr w:rsidR="00CF55A8" w:rsidRPr="00E57AD0" w:rsidTr="00B57145">
        <w:tc>
          <w:tcPr>
            <w:tcW w:w="1135" w:type="dxa"/>
          </w:tcPr>
          <w:p w:rsidR="00CF55A8" w:rsidRPr="00E57AD0" w:rsidRDefault="005643AD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4733" w:rsidRPr="00E57AD0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7512" w:type="dxa"/>
          </w:tcPr>
          <w:p w:rsidR="00CF55A8" w:rsidRPr="00E57AD0" w:rsidRDefault="005643AD" w:rsidP="00E57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инклюзивного обучения </w:t>
            </w:r>
            <w:r w:rsidR="00346FAC" w:rsidRPr="00E57AD0">
              <w:rPr>
                <w:rFonts w:ascii="Times New Roman" w:hAnsi="Times New Roman" w:cs="Times New Roman"/>
                <w:sz w:val="24"/>
                <w:szCs w:val="24"/>
              </w:rPr>
              <w:t>детей с ООП</w:t>
            </w:r>
            <w:r w:rsidR="009B17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626B9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17EB" w:rsidRPr="00E57AD0">
              <w:rPr>
                <w:rFonts w:ascii="Times New Roman" w:hAnsi="Times New Roman" w:cs="Times New Roman"/>
                <w:sz w:val="24"/>
                <w:szCs w:val="24"/>
              </w:rPr>
              <w:t>в том числе детей с ограниченными возможностями здоровья</w:t>
            </w:r>
            <w:r w:rsidR="009B17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626B9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с учет</w:t>
            </w:r>
            <w:r w:rsidR="00A626B9" w:rsidRPr="00E57AD0">
              <w:rPr>
                <w:rFonts w:ascii="Times New Roman" w:hAnsi="Times New Roman" w:cs="Times New Roman"/>
                <w:sz w:val="24"/>
                <w:szCs w:val="24"/>
              </w:rPr>
              <w:t>ом рекомендаций городской ПМП</w:t>
            </w:r>
            <w:r w:rsidR="00346FAC" w:rsidRPr="00E57A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760" w:type="dxa"/>
          </w:tcPr>
          <w:p w:rsidR="00CF55A8" w:rsidRPr="00E57AD0" w:rsidRDefault="005643AD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4045" w:type="dxa"/>
          </w:tcPr>
          <w:p w:rsidR="00346FAC" w:rsidRPr="00E57AD0" w:rsidRDefault="00346FAC" w:rsidP="00661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Мисюль Я.А., </w:t>
            </w:r>
            <w:r w:rsidR="00661BCE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по УВР</w:t>
            </w:r>
          </w:p>
          <w:p w:rsidR="00346FAC" w:rsidRPr="00E57AD0" w:rsidRDefault="00661BCE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Нурбаева Р.С.</w:t>
            </w:r>
            <w:r w:rsidR="00346FAC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, психолог </w:t>
            </w:r>
          </w:p>
          <w:p w:rsidR="00346FAC" w:rsidRPr="00E57AD0" w:rsidRDefault="00346FAC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Карпова Л.П., логопед</w:t>
            </w:r>
          </w:p>
          <w:p w:rsidR="00CF55A8" w:rsidRPr="00E57AD0" w:rsidRDefault="005643AD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CF55A8" w:rsidRPr="00E57AD0" w:rsidTr="00B57145">
        <w:tc>
          <w:tcPr>
            <w:tcW w:w="1135" w:type="dxa"/>
          </w:tcPr>
          <w:p w:rsidR="00CF55A8" w:rsidRPr="00E57AD0" w:rsidRDefault="004E7497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CE586D" w:rsidRPr="00E57A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2" w:type="dxa"/>
          </w:tcPr>
          <w:p w:rsidR="00CF55A8" w:rsidRPr="00E57AD0" w:rsidRDefault="005643AD" w:rsidP="009B17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Обновление школьного банка данных</w:t>
            </w:r>
            <w:r w:rsidR="00346FAC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26B9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детей </w:t>
            </w:r>
            <w:r w:rsidR="00346FAC" w:rsidRPr="00E57AD0">
              <w:rPr>
                <w:rFonts w:ascii="Times New Roman" w:hAnsi="Times New Roman" w:cs="Times New Roman"/>
                <w:sz w:val="24"/>
                <w:szCs w:val="24"/>
              </w:rPr>
              <w:t>с ООП</w:t>
            </w:r>
            <w:r w:rsidR="00A626B9" w:rsidRPr="00E57AD0">
              <w:rPr>
                <w:rFonts w:ascii="Times New Roman" w:hAnsi="Times New Roman" w:cs="Times New Roman"/>
                <w:sz w:val="24"/>
                <w:szCs w:val="24"/>
              </w:rPr>
              <w:t>, в том числе</w:t>
            </w:r>
            <w:r w:rsidR="00346FAC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детей с ограниченными возможностями здоровья</w:t>
            </w:r>
          </w:p>
        </w:tc>
        <w:tc>
          <w:tcPr>
            <w:tcW w:w="2760" w:type="dxa"/>
          </w:tcPr>
          <w:p w:rsidR="00CF55A8" w:rsidRPr="00E57AD0" w:rsidRDefault="005643AD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4045" w:type="dxa"/>
          </w:tcPr>
          <w:p w:rsidR="00346FAC" w:rsidRPr="00E57AD0" w:rsidRDefault="00346FAC" w:rsidP="00661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Мисюль Я.А., </w:t>
            </w:r>
            <w:r w:rsidR="00661BCE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по УВР,</w:t>
            </w:r>
          </w:p>
          <w:p w:rsidR="00346FAC" w:rsidRPr="00E57AD0" w:rsidRDefault="00661BCE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Нурбаева Р.С.,</w:t>
            </w:r>
            <w:r w:rsidR="00346FAC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 </w:t>
            </w:r>
          </w:p>
          <w:p w:rsidR="00CF55A8" w:rsidRPr="00E57AD0" w:rsidRDefault="00CF55A8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5A8" w:rsidRPr="00E57AD0" w:rsidTr="00B57145">
        <w:tc>
          <w:tcPr>
            <w:tcW w:w="1135" w:type="dxa"/>
          </w:tcPr>
          <w:p w:rsidR="00CF55A8" w:rsidRPr="00E57AD0" w:rsidRDefault="004E7497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E586D" w:rsidRPr="00E57A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2" w:type="dxa"/>
          </w:tcPr>
          <w:p w:rsidR="00CF55A8" w:rsidRPr="00E57AD0" w:rsidRDefault="005643AD" w:rsidP="009B1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Формирование и обновление банка данных педагогов, осуществляющих образовательный процесс</w:t>
            </w:r>
            <w:r w:rsidR="00346FAC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26B9" w:rsidRPr="00E57AD0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r w:rsidR="00346FAC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с ООП</w:t>
            </w:r>
            <w:r w:rsidR="00A626B9" w:rsidRPr="00E57AD0">
              <w:rPr>
                <w:rFonts w:ascii="Times New Roman" w:hAnsi="Times New Roman" w:cs="Times New Roman"/>
                <w:sz w:val="24"/>
                <w:szCs w:val="24"/>
              </w:rPr>
              <w:t>, в том числе</w:t>
            </w: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17EB" w:rsidRPr="00E57AD0">
              <w:rPr>
                <w:rFonts w:ascii="Times New Roman" w:hAnsi="Times New Roman" w:cs="Times New Roman"/>
                <w:sz w:val="24"/>
                <w:szCs w:val="24"/>
              </w:rPr>
              <w:t>детей с ограниченными возможностями здоровья</w:t>
            </w:r>
            <w:r w:rsidR="009B17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0" w:type="dxa"/>
          </w:tcPr>
          <w:p w:rsidR="00C44733" w:rsidRPr="00E57AD0" w:rsidRDefault="00346FAC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E7497" w:rsidRPr="00E57AD0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  <w:r w:rsidR="00661BCE">
              <w:rPr>
                <w:rFonts w:ascii="Times New Roman" w:hAnsi="Times New Roman" w:cs="Times New Roman"/>
                <w:sz w:val="24"/>
                <w:szCs w:val="24"/>
              </w:rPr>
              <w:t>, 2021</w:t>
            </w: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C44733" w:rsidRPr="00E57AD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F55A8" w:rsidRPr="00E57AD0" w:rsidRDefault="00C44733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r w:rsidR="00346FAC" w:rsidRPr="00E57AD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661BC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46FAC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045" w:type="dxa"/>
          </w:tcPr>
          <w:p w:rsidR="00346FAC" w:rsidRPr="00E57AD0" w:rsidRDefault="00346FAC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Мисюль Я.А., </w:t>
            </w:r>
            <w:r w:rsidR="00451F0E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по УВР</w:t>
            </w: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F55A8" w:rsidRPr="00E57AD0" w:rsidRDefault="00A626B9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E7497" w:rsidRPr="00E57AD0">
              <w:rPr>
                <w:rFonts w:ascii="Times New Roman" w:hAnsi="Times New Roman" w:cs="Times New Roman"/>
                <w:sz w:val="24"/>
                <w:szCs w:val="24"/>
              </w:rPr>
              <w:t>пециалист по кадрам</w:t>
            </w:r>
          </w:p>
        </w:tc>
      </w:tr>
      <w:tr w:rsidR="00CF55A8" w:rsidRPr="00E57AD0" w:rsidTr="00B57145">
        <w:tc>
          <w:tcPr>
            <w:tcW w:w="1135" w:type="dxa"/>
          </w:tcPr>
          <w:p w:rsidR="00CF55A8" w:rsidRPr="00E57AD0" w:rsidRDefault="00C44733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E586D" w:rsidRPr="00E57A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12" w:type="dxa"/>
          </w:tcPr>
          <w:p w:rsidR="00CF55A8" w:rsidRPr="00E57AD0" w:rsidRDefault="004E7497" w:rsidP="00E57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Формирование плана повышения квалификации педагогических работников по инклюзивному образованию</w:t>
            </w:r>
            <w:r w:rsidR="00346FAC" w:rsidRPr="00E57A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60" w:type="dxa"/>
          </w:tcPr>
          <w:p w:rsidR="00CF55A8" w:rsidRPr="00E57AD0" w:rsidRDefault="00346FAC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E7497" w:rsidRPr="00E57AD0"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,2020 </w:t>
            </w:r>
            <w:r w:rsidR="00C44733" w:rsidRPr="00E57A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045" w:type="dxa"/>
          </w:tcPr>
          <w:p w:rsidR="00CF55A8" w:rsidRPr="00E57AD0" w:rsidRDefault="00346FAC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Токтарова С.Н., </w:t>
            </w:r>
            <w:r w:rsidR="00451F0E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по УВР</w:t>
            </w:r>
          </w:p>
        </w:tc>
      </w:tr>
      <w:tr w:rsidR="00C31AC5" w:rsidRPr="00E57AD0" w:rsidTr="00B57145">
        <w:tc>
          <w:tcPr>
            <w:tcW w:w="1135" w:type="dxa"/>
          </w:tcPr>
          <w:p w:rsidR="00C31AC5" w:rsidRPr="00E57AD0" w:rsidRDefault="00C44733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E586D" w:rsidRPr="00E57A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12" w:type="dxa"/>
          </w:tcPr>
          <w:p w:rsidR="00C31AC5" w:rsidRPr="00E57AD0" w:rsidRDefault="00C44733" w:rsidP="00E57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школьных психолого-педагогических консилиумов</w:t>
            </w:r>
          </w:p>
        </w:tc>
        <w:tc>
          <w:tcPr>
            <w:tcW w:w="2760" w:type="dxa"/>
          </w:tcPr>
          <w:p w:rsidR="00C31AC5" w:rsidRPr="00E57AD0" w:rsidRDefault="00783153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46FAC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течение учебного года по отдельному плану</w:t>
            </w:r>
          </w:p>
        </w:tc>
        <w:tc>
          <w:tcPr>
            <w:tcW w:w="4045" w:type="dxa"/>
          </w:tcPr>
          <w:p w:rsidR="00346FAC" w:rsidRPr="00E57AD0" w:rsidRDefault="00451F0E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Нурбаева Р.С.</w:t>
            </w:r>
            <w:r w:rsidR="00346FAC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 </w:t>
            </w:r>
          </w:p>
          <w:p w:rsidR="00C31AC5" w:rsidRPr="00E57AD0" w:rsidRDefault="00C31AC5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497" w:rsidRPr="00E57AD0" w:rsidTr="00B57145">
        <w:tc>
          <w:tcPr>
            <w:tcW w:w="15452" w:type="dxa"/>
            <w:gridSpan w:val="4"/>
          </w:tcPr>
          <w:p w:rsidR="00C44733" w:rsidRPr="00E57AD0" w:rsidRDefault="00C44733" w:rsidP="00E57AD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733" w:rsidRPr="00E57AD0" w:rsidRDefault="004E7497" w:rsidP="00E57AD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Содействие в социализации и адаптации детей с </w:t>
            </w:r>
            <w:r w:rsidR="00CE586D" w:rsidRPr="00E57AD0">
              <w:rPr>
                <w:rFonts w:ascii="Times New Roman" w:hAnsi="Times New Roman" w:cs="Times New Roman"/>
                <w:b/>
                <w:sz w:val="24"/>
                <w:szCs w:val="24"/>
              </w:rPr>
              <w:t>особыми образовательными потребностями</w:t>
            </w:r>
          </w:p>
        </w:tc>
      </w:tr>
      <w:tr w:rsidR="00DA18BF" w:rsidRPr="00E57AD0" w:rsidTr="00B57145">
        <w:tc>
          <w:tcPr>
            <w:tcW w:w="1135" w:type="dxa"/>
          </w:tcPr>
          <w:p w:rsidR="00DA18BF" w:rsidRPr="00E57AD0" w:rsidRDefault="00DA18BF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512" w:type="dxa"/>
          </w:tcPr>
          <w:p w:rsidR="00DA18BF" w:rsidRPr="00E57AD0" w:rsidRDefault="00DA18BF" w:rsidP="00E57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 сопровождение всех участников образовательного процесса по вопросам инклюзии (обучающиеся, родители, педагоги)</w:t>
            </w:r>
            <w:r w:rsidR="004A7517" w:rsidRPr="00E57AD0">
              <w:rPr>
                <w:rFonts w:ascii="Times New Roman" w:hAnsi="Times New Roman" w:cs="Times New Roman"/>
                <w:sz w:val="24"/>
                <w:szCs w:val="24"/>
              </w:rPr>
              <w:t>. В том числе,</w:t>
            </w:r>
            <w:r w:rsidR="00B57145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7517" w:rsidRPr="00E57AD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родительских собраний по вопросам инклюзии,</w:t>
            </w:r>
            <w:r w:rsidR="00CE586D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7517" w:rsidRPr="00E57AD0">
              <w:rPr>
                <w:rFonts w:ascii="Times New Roman" w:hAnsi="Times New Roman" w:cs="Times New Roman"/>
                <w:sz w:val="24"/>
                <w:szCs w:val="24"/>
              </w:rPr>
              <w:t>индивидуальных консультаций.</w:t>
            </w:r>
          </w:p>
        </w:tc>
        <w:tc>
          <w:tcPr>
            <w:tcW w:w="2760" w:type="dxa"/>
          </w:tcPr>
          <w:p w:rsidR="00DA18BF" w:rsidRPr="00E57AD0" w:rsidRDefault="00DA18BF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4045" w:type="dxa"/>
          </w:tcPr>
          <w:p w:rsidR="00451F0E" w:rsidRDefault="00CE586D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Мисюль Я.А., </w:t>
            </w:r>
            <w:r w:rsidR="00451F0E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по УВР</w:t>
            </w:r>
            <w:r w:rsidR="00451F0E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E586D" w:rsidRPr="00E57AD0" w:rsidRDefault="00451F0E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Нурбаева Р.С.</w:t>
            </w:r>
            <w:r w:rsidR="00CE586D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 </w:t>
            </w:r>
          </w:p>
          <w:p w:rsidR="00CE586D" w:rsidRPr="00E57AD0" w:rsidRDefault="00CE586D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Карпова Л.П., логопед</w:t>
            </w:r>
          </w:p>
          <w:p w:rsidR="00DA18BF" w:rsidRPr="00E57AD0" w:rsidRDefault="00CE586D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DA18BF" w:rsidRPr="00E57AD0" w:rsidTr="00B57145">
        <w:tc>
          <w:tcPr>
            <w:tcW w:w="1135" w:type="dxa"/>
          </w:tcPr>
          <w:p w:rsidR="00DA18BF" w:rsidRPr="00E57AD0" w:rsidRDefault="004A7517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512" w:type="dxa"/>
          </w:tcPr>
          <w:p w:rsidR="00DA18BF" w:rsidRPr="00E57AD0" w:rsidRDefault="00DA18BF" w:rsidP="00E57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Учебно-методическое обеспечение</w:t>
            </w:r>
            <w:r w:rsidR="00CE586D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педагогов и обучающихся  с </w:t>
            </w:r>
            <w:r w:rsidR="00CE586D" w:rsidRPr="00E57AD0">
              <w:rPr>
                <w:rFonts w:ascii="Times New Roman" w:hAnsi="Times New Roman" w:cs="Times New Roman"/>
                <w:sz w:val="24"/>
                <w:szCs w:val="24"/>
              </w:rPr>
              <w:t>ООП</w:t>
            </w: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="009B17EB" w:rsidRPr="00E57AD0">
              <w:rPr>
                <w:rFonts w:ascii="Times New Roman" w:hAnsi="Times New Roman" w:cs="Times New Roman"/>
                <w:sz w:val="24"/>
                <w:szCs w:val="24"/>
              </w:rPr>
              <w:t>в том числе детей с ограниченными возможностями здоровья</w:t>
            </w:r>
          </w:p>
        </w:tc>
        <w:tc>
          <w:tcPr>
            <w:tcW w:w="2760" w:type="dxa"/>
          </w:tcPr>
          <w:p w:rsidR="00DA18BF" w:rsidRPr="00E57AD0" w:rsidRDefault="004A7517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A18BF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течение учебного года</w:t>
            </w:r>
          </w:p>
        </w:tc>
        <w:tc>
          <w:tcPr>
            <w:tcW w:w="4045" w:type="dxa"/>
          </w:tcPr>
          <w:p w:rsidR="00661BCE" w:rsidRDefault="00CE586D" w:rsidP="00661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Мисюль Я.А., </w:t>
            </w:r>
            <w:r w:rsidR="00661BCE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по УВР,</w:t>
            </w:r>
          </w:p>
          <w:p w:rsidR="00DA18BF" w:rsidRPr="00E57AD0" w:rsidRDefault="004A7517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E586D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Ануфриева М.О., </w:t>
            </w: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  <w:tr w:rsidR="00DA18BF" w:rsidRPr="00E57AD0" w:rsidTr="00B57145">
        <w:tc>
          <w:tcPr>
            <w:tcW w:w="1135" w:type="dxa"/>
          </w:tcPr>
          <w:p w:rsidR="00DA18BF" w:rsidRPr="00E57AD0" w:rsidRDefault="004A7517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512" w:type="dxa"/>
          </w:tcPr>
          <w:p w:rsidR="00DA18BF" w:rsidRPr="00E57AD0" w:rsidRDefault="004A7517" w:rsidP="00E57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коррекционно-развивающей работы по программам для различных категорий детей с </w:t>
            </w:r>
            <w:r w:rsidR="00CE586D" w:rsidRPr="00E57AD0">
              <w:rPr>
                <w:rFonts w:ascii="Times New Roman" w:hAnsi="Times New Roman" w:cs="Times New Roman"/>
                <w:sz w:val="24"/>
                <w:szCs w:val="24"/>
              </w:rPr>
              <w:t>ООП</w:t>
            </w:r>
          </w:p>
        </w:tc>
        <w:tc>
          <w:tcPr>
            <w:tcW w:w="2760" w:type="dxa"/>
          </w:tcPr>
          <w:p w:rsidR="00DA18BF" w:rsidRPr="00E57AD0" w:rsidRDefault="00CE586D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 по отдельному плану</w:t>
            </w:r>
          </w:p>
        </w:tc>
        <w:tc>
          <w:tcPr>
            <w:tcW w:w="4045" w:type="dxa"/>
          </w:tcPr>
          <w:p w:rsidR="00CE586D" w:rsidRPr="00E57AD0" w:rsidRDefault="00DA18BF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1BCE">
              <w:rPr>
                <w:rFonts w:ascii="Times New Roman" w:hAnsi="Times New Roman" w:cs="Times New Roman"/>
                <w:sz w:val="24"/>
                <w:szCs w:val="24"/>
              </w:rPr>
              <w:t>Нурбаева Р.С.,</w:t>
            </w:r>
            <w:r w:rsidR="00CE586D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 </w:t>
            </w:r>
          </w:p>
          <w:p w:rsidR="00DA18BF" w:rsidRPr="00E57AD0" w:rsidRDefault="00CE586D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Карпова Л.П., логопед</w:t>
            </w:r>
          </w:p>
        </w:tc>
      </w:tr>
      <w:tr w:rsidR="004E7497" w:rsidRPr="00E57AD0" w:rsidTr="00B57145">
        <w:tc>
          <w:tcPr>
            <w:tcW w:w="1135" w:type="dxa"/>
          </w:tcPr>
          <w:p w:rsidR="004E7497" w:rsidRPr="00E57AD0" w:rsidRDefault="004A7517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512" w:type="dxa"/>
          </w:tcPr>
          <w:p w:rsidR="004E7497" w:rsidRPr="00E57AD0" w:rsidRDefault="0009087A" w:rsidP="00E57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Проведение недели инклюзивного образования</w:t>
            </w:r>
          </w:p>
        </w:tc>
        <w:tc>
          <w:tcPr>
            <w:tcW w:w="2760" w:type="dxa"/>
          </w:tcPr>
          <w:p w:rsidR="004E7497" w:rsidRPr="00E57AD0" w:rsidRDefault="00CE586D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626B9" w:rsidRPr="00E57AD0">
              <w:rPr>
                <w:rFonts w:ascii="Times New Roman" w:hAnsi="Times New Roman" w:cs="Times New Roman"/>
                <w:sz w:val="24"/>
                <w:szCs w:val="24"/>
              </w:rPr>
              <w:t>оябрь</w:t>
            </w:r>
            <w:r w:rsidR="00661BCE">
              <w:rPr>
                <w:rFonts w:ascii="Times New Roman" w:hAnsi="Times New Roman" w:cs="Times New Roman"/>
                <w:sz w:val="24"/>
                <w:szCs w:val="24"/>
              </w:rPr>
              <w:t>, 2021</w:t>
            </w: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7517" w:rsidRPr="00E57AD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E586D" w:rsidRPr="00E57AD0" w:rsidRDefault="00CE586D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</w:p>
        </w:tc>
        <w:tc>
          <w:tcPr>
            <w:tcW w:w="4045" w:type="dxa"/>
          </w:tcPr>
          <w:p w:rsidR="00CE586D" w:rsidRPr="00E57AD0" w:rsidRDefault="00661BCE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Сулейменова Г.А., заместитель руководителя во </w:t>
            </w:r>
            <w:r w:rsidR="00CE586D" w:rsidRPr="00E57AD0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  <w:p w:rsidR="00CE586D" w:rsidRPr="00E57AD0" w:rsidRDefault="00661BCE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Нурбаева Р.С.</w:t>
            </w:r>
            <w:r w:rsidR="00CE586D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, психолог </w:t>
            </w:r>
          </w:p>
          <w:p w:rsidR="004E7497" w:rsidRPr="00E57AD0" w:rsidRDefault="00CE586D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Карпова Л.П., логопед</w:t>
            </w:r>
          </w:p>
        </w:tc>
      </w:tr>
      <w:tr w:rsidR="004E7497" w:rsidRPr="00E57AD0" w:rsidTr="00B57145">
        <w:tc>
          <w:tcPr>
            <w:tcW w:w="1135" w:type="dxa"/>
          </w:tcPr>
          <w:p w:rsidR="004E7497" w:rsidRPr="00E57AD0" w:rsidRDefault="004A7517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E586D" w:rsidRPr="00E57A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2" w:type="dxa"/>
          </w:tcPr>
          <w:p w:rsidR="004E7497" w:rsidRPr="00E57AD0" w:rsidRDefault="0009087A" w:rsidP="00E57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</w:t>
            </w:r>
            <w:r w:rsidR="009B17EB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детей с ограниченными возможностями здоровья </w:t>
            </w:r>
            <w:r w:rsidR="009B17EB">
              <w:rPr>
                <w:rFonts w:ascii="Times New Roman" w:hAnsi="Times New Roman" w:cs="Times New Roman"/>
                <w:sz w:val="24"/>
                <w:szCs w:val="24"/>
              </w:rPr>
              <w:t xml:space="preserve">и ООП </w:t>
            </w: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на дому, обследование социально-бытовых условий проживания</w:t>
            </w:r>
          </w:p>
        </w:tc>
        <w:tc>
          <w:tcPr>
            <w:tcW w:w="2760" w:type="dxa"/>
          </w:tcPr>
          <w:p w:rsidR="004E7497" w:rsidRPr="00E57AD0" w:rsidRDefault="004A7517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9087A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течение учебного года</w:t>
            </w:r>
          </w:p>
        </w:tc>
        <w:tc>
          <w:tcPr>
            <w:tcW w:w="4045" w:type="dxa"/>
          </w:tcPr>
          <w:p w:rsidR="00CE586D" w:rsidRPr="00E57AD0" w:rsidRDefault="00CE586D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Ганикель К.Б., с</w:t>
            </w:r>
            <w:r w:rsidR="0009087A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оциальный педагог, </w:t>
            </w:r>
          </w:p>
          <w:p w:rsidR="004E7497" w:rsidRPr="00E57AD0" w:rsidRDefault="00661BCE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Нурбаева Р.С.,</w:t>
            </w:r>
            <w:r w:rsidR="00CE586D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087A" w:rsidRPr="00E57AD0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4E7497" w:rsidRPr="00E57AD0" w:rsidTr="00B57145">
        <w:tc>
          <w:tcPr>
            <w:tcW w:w="1135" w:type="dxa"/>
          </w:tcPr>
          <w:p w:rsidR="004E7497" w:rsidRPr="00E57AD0" w:rsidRDefault="008E2497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E586D" w:rsidRPr="00E57A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2" w:type="dxa"/>
          </w:tcPr>
          <w:p w:rsidR="004E7497" w:rsidRPr="00E57AD0" w:rsidRDefault="007322BA" w:rsidP="00E57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выставок творчества, конкурсов, внеклассных и внешкольных мероприятий с участием </w:t>
            </w:r>
            <w:r w:rsidR="00CE586D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детей с ООП, </w:t>
            </w:r>
            <w:r w:rsidR="009B17EB" w:rsidRPr="00E57AD0">
              <w:rPr>
                <w:rFonts w:ascii="Times New Roman" w:hAnsi="Times New Roman" w:cs="Times New Roman"/>
                <w:sz w:val="24"/>
                <w:szCs w:val="24"/>
              </w:rPr>
              <w:t>в том числе детей с ограниченными возможностями здоровья</w:t>
            </w:r>
          </w:p>
        </w:tc>
        <w:tc>
          <w:tcPr>
            <w:tcW w:w="2760" w:type="dxa"/>
          </w:tcPr>
          <w:p w:rsidR="004E7497" w:rsidRPr="00E57AD0" w:rsidRDefault="004A7517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322BA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течение учебного года</w:t>
            </w:r>
          </w:p>
        </w:tc>
        <w:tc>
          <w:tcPr>
            <w:tcW w:w="4045" w:type="dxa"/>
          </w:tcPr>
          <w:p w:rsidR="00CE586D" w:rsidRPr="00E57AD0" w:rsidRDefault="00661BCE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Сулейменова Г.А., заместитель руководителя по </w:t>
            </w:r>
            <w:r w:rsidR="00CE586D" w:rsidRPr="00E57AD0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E7497" w:rsidRPr="00E57AD0" w:rsidRDefault="00AB2BE5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  <w:r w:rsidR="00E66F95" w:rsidRPr="00E57AD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E586D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Ганикель К.Б., социальный педагог</w:t>
            </w:r>
          </w:p>
        </w:tc>
      </w:tr>
      <w:tr w:rsidR="007322BA" w:rsidRPr="00E57AD0" w:rsidTr="00B57145">
        <w:tc>
          <w:tcPr>
            <w:tcW w:w="1135" w:type="dxa"/>
          </w:tcPr>
          <w:p w:rsidR="007322BA" w:rsidRPr="00E57AD0" w:rsidRDefault="008E2497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E586D" w:rsidRPr="00E57A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12" w:type="dxa"/>
          </w:tcPr>
          <w:p w:rsidR="007322BA" w:rsidRPr="00E57AD0" w:rsidRDefault="007322BA" w:rsidP="00E57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профилактических мероприятий, направленных на развитие толерантности</w:t>
            </w:r>
          </w:p>
        </w:tc>
        <w:tc>
          <w:tcPr>
            <w:tcW w:w="2760" w:type="dxa"/>
          </w:tcPr>
          <w:p w:rsidR="007322BA" w:rsidRPr="00E57AD0" w:rsidRDefault="004A7517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322BA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течение учебного года</w:t>
            </w:r>
          </w:p>
        </w:tc>
        <w:tc>
          <w:tcPr>
            <w:tcW w:w="4045" w:type="dxa"/>
          </w:tcPr>
          <w:p w:rsidR="00CE586D" w:rsidRPr="00E57AD0" w:rsidRDefault="00CE586D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Сулейменова Г.А., ЗДВР</w:t>
            </w:r>
          </w:p>
          <w:p w:rsidR="007322BA" w:rsidRPr="00E57AD0" w:rsidRDefault="00CE586D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Ганикель К.Б., социальный педагог</w:t>
            </w:r>
          </w:p>
          <w:p w:rsidR="00CE586D" w:rsidRPr="00E57AD0" w:rsidRDefault="00661BCE" w:rsidP="00661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Нурбаева Р.С.</w:t>
            </w:r>
            <w:r w:rsidR="00CE586D" w:rsidRPr="00E57AD0">
              <w:rPr>
                <w:rFonts w:ascii="Times New Roman" w:hAnsi="Times New Roman" w:cs="Times New Roman"/>
                <w:sz w:val="24"/>
                <w:szCs w:val="24"/>
              </w:rPr>
              <w:t>, психолог</w:t>
            </w:r>
          </w:p>
        </w:tc>
      </w:tr>
      <w:tr w:rsidR="00783153" w:rsidRPr="00E57AD0" w:rsidTr="00B57145">
        <w:tc>
          <w:tcPr>
            <w:tcW w:w="1135" w:type="dxa"/>
          </w:tcPr>
          <w:p w:rsidR="00783153" w:rsidRPr="00E57AD0" w:rsidRDefault="00783153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512" w:type="dxa"/>
          </w:tcPr>
          <w:p w:rsidR="00783153" w:rsidRPr="00E57AD0" w:rsidRDefault="00783153" w:rsidP="00E57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 ориентация детей с ООП</w:t>
            </w:r>
            <w:r w:rsidR="009B1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9B17EB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детей с </w:t>
            </w:r>
            <w:r w:rsidR="009B17EB" w:rsidRPr="00E57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ограниченными возможностями здоровья</w:t>
            </w:r>
          </w:p>
        </w:tc>
        <w:tc>
          <w:tcPr>
            <w:tcW w:w="2760" w:type="dxa"/>
          </w:tcPr>
          <w:p w:rsidR="00783153" w:rsidRPr="00E57AD0" w:rsidRDefault="00A62834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учебного года</w:t>
            </w:r>
          </w:p>
        </w:tc>
        <w:tc>
          <w:tcPr>
            <w:tcW w:w="4045" w:type="dxa"/>
          </w:tcPr>
          <w:p w:rsidR="00A62834" w:rsidRPr="00E57AD0" w:rsidRDefault="00661BCE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Сулейменова Г.А., заместитель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руководителя по </w:t>
            </w:r>
            <w:r w:rsidR="00A62834" w:rsidRPr="00E57AD0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  <w:p w:rsidR="00A62834" w:rsidRPr="00E57AD0" w:rsidRDefault="00A62834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Ганикель К.Б., социальный педагог</w:t>
            </w:r>
          </w:p>
          <w:p w:rsidR="00783153" w:rsidRPr="00E57AD0" w:rsidRDefault="00661BCE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Нурбаева Р.С.,</w:t>
            </w:r>
            <w:r w:rsidR="00A62834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</w:t>
            </w:r>
          </w:p>
        </w:tc>
      </w:tr>
      <w:tr w:rsidR="00A62834" w:rsidRPr="00E57AD0" w:rsidTr="00B57145">
        <w:tc>
          <w:tcPr>
            <w:tcW w:w="1135" w:type="dxa"/>
          </w:tcPr>
          <w:p w:rsidR="00A62834" w:rsidRPr="00E57AD0" w:rsidRDefault="00A62834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2.9</w:t>
            </w:r>
          </w:p>
        </w:tc>
        <w:tc>
          <w:tcPr>
            <w:tcW w:w="7512" w:type="dxa"/>
          </w:tcPr>
          <w:p w:rsidR="00A62834" w:rsidRPr="00E57AD0" w:rsidRDefault="00A62834" w:rsidP="00E57A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итоговой аттестации учащихся с О</w:t>
            </w:r>
            <w:r w:rsidR="009B1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ОП, </w:t>
            </w:r>
            <w:r w:rsidR="009B17EB" w:rsidRPr="00E57AD0">
              <w:rPr>
                <w:rFonts w:ascii="Times New Roman" w:hAnsi="Times New Roman" w:cs="Times New Roman"/>
                <w:sz w:val="24"/>
                <w:szCs w:val="24"/>
              </w:rPr>
              <w:t>в том числе детей с ограниченными возможностями здоровья</w:t>
            </w:r>
          </w:p>
          <w:p w:rsidR="00A62834" w:rsidRPr="00E57AD0" w:rsidRDefault="00A62834" w:rsidP="00E57A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(урочная, внеурочная, консультации для учащихся, родителей)</w:t>
            </w:r>
          </w:p>
        </w:tc>
        <w:tc>
          <w:tcPr>
            <w:tcW w:w="2760" w:type="dxa"/>
          </w:tcPr>
          <w:p w:rsidR="00A62834" w:rsidRPr="00E57AD0" w:rsidRDefault="00661BCE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март-май, 2022</w:t>
            </w:r>
            <w:r w:rsidR="00A62834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045" w:type="dxa"/>
          </w:tcPr>
          <w:p w:rsidR="00A62834" w:rsidRPr="00E57AD0" w:rsidRDefault="00A62834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Педагоги-предметники, классные руководители, </w:t>
            </w:r>
          </w:p>
          <w:p w:rsidR="00A62834" w:rsidRDefault="00661BCE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Нурбаева Р.С.</w:t>
            </w:r>
            <w:r w:rsidR="00A62834" w:rsidRPr="00E57AD0">
              <w:rPr>
                <w:rFonts w:ascii="Times New Roman" w:hAnsi="Times New Roman" w:cs="Times New Roman"/>
                <w:sz w:val="24"/>
                <w:szCs w:val="24"/>
              </w:rPr>
              <w:t>, психолог</w:t>
            </w:r>
          </w:p>
          <w:p w:rsidR="00E57AD0" w:rsidRP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153" w:rsidRPr="00E57AD0" w:rsidTr="00B57145">
        <w:tc>
          <w:tcPr>
            <w:tcW w:w="15452" w:type="dxa"/>
            <w:gridSpan w:val="4"/>
          </w:tcPr>
          <w:p w:rsidR="00E57AD0" w:rsidRPr="00E57AD0" w:rsidRDefault="00E57AD0" w:rsidP="00E57AD0">
            <w:pPr>
              <w:pStyle w:val="a4"/>
              <w:ind w:left="1080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783153" w:rsidRPr="00E57AD0" w:rsidRDefault="00783153" w:rsidP="00E57AD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Style w:val="a5"/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обеспечение</w:t>
            </w:r>
          </w:p>
        </w:tc>
      </w:tr>
      <w:tr w:rsidR="00783153" w:rsidRPr="00E57AD0" w:rsidTr="00B57145">
        <w:tc>
          <w:tcPr>
            <w:tcW w:w="1135" w:type="dxa"/>
          </w:tcPr>
          <w:p w:rsidR="00783153" w:rsidRPr="00E57AD0" w:rsidRDefault="00783153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512" w:type="dxa"/>
          </w:tcPr>
          <w:p w:rsidR="00783153" w:rsidRPr="00E57AD0" w:rsidRDefault="00783153" w:rsidP="00E57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городских, областных, республиканских совещаниях, семинарах-совещаниях, практических семинарах, консультациях по развитию инклюзивного образования в г.Павлодар и Павлодарской области</w:t>
            </w:r>
          </w:p>
        </w:tc>
        <w:tc>
          <w:tcPr>
            <w:tcW w:w="2760" w:type="dxa"/>
          </w:tcPr>
          <w:p w:rsidR="00783153" w:rsidRPr="00E57AD0" w:rsidRDefault="00783153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4045" w:type="dxa"/>
          </w:tcPr>
          <w:p w:rsidR="00661BCE" w:rsidRDefault="00B57145" w:rsidP="00661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Мисюль Я.А., </w:t>
            </w:r>
            <w:r w:rsidR="00661BCE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по УВР,</w:t>
            </w:r>
          </w:p>
          <w:p w:rsidR="00B57145" w:rsidRPr="00E57AD0" w:rsidRDefault="00B57145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Педагоги-предметники, </w:t>
            </w:r>
          </w:p>
          <w:p w:rsidR="00B57145" w:rsidRPr="00E57AD0" w:rsidRDefault="00661BCE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Нурбаева Р.С.</w:t>
            </w:r>
            <w:r w:rsidR="00B57145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, психолог </w:t>
            </w:r>
          </w:p>
          <w:p w:rsidR="00783153" w:rsidRPr="00E57AD0" w:rsidRDefault="00B57145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Карпова Л.П., логопед </w:t>
            </w:r>
          </w:p>
        </w:tc>
      </w:tr>
      <w:tr w:rsidR="00783153" w:rsidRPr="00E57AD0" w:rsidTr="00B57145">
        <w:tc>
          <w:tcPr>
            <w:tcW w:w="1135" w:type="dxa"/>
          </w:tcPr>
          <w:p w:rsidR="00783153" w:rsidRPr="00E57AD0" w:rsidRDefault="00783153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512" w:type="dxa"/>
          </w:tcPr>
          <w:p w:rsidR="00783153" w:rsidRPr="00E57AD0" w:rsidRDefault="00783153" w:rsidP="00E57A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и обновление банка нормативно-правовых документов по инклюзивному образованию </w:t>
            </w:r>
          </w:p>
        </w:tc>
        <w:tc>
          <w:tcPr>
            <w:tcW w:w="2760" w:type="dxa"/>
          </w:tcPr>
          <w:p w:rsidR="00B57145" w:rsidRPr="00E57AD0" w:rsidRDefault="00B57145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3153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ентябрь, 2020 г, </w:t>
            </w:r>
          </w:p>
          <w:p w:rsidR="00783153" w:rsidRPr="00E57AD0" w:rsidRDefault="00783153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4045" w:type="dxa"/>
          </w:tcPr>
          <w:p w:rsidR="00783153" w:rsidRPr="00E57AD0" w:rsidRDefault="00783153" w:rsidP="00661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Мисюль Я.А., </w:t>
            </w:r>
            <w:r w:rsidR="00661BCE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по УВР,</w:t>
            </w:r>
          </w:p>
          <w:p w:rsidR="00783153" w:rsidRPr="00E57AD0" w:rsidRDefault="00661BCE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Нурбаева Р.С.,</w:t>
            </w:r>
            <w:r w:rsidR="00783153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 </w:t>
            </w:r>
          </w:p>
          <w:p w:rsidR="00783153" w:rsidRPr="00E57AD0" w:rsidRDefault="00783153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Карпова Л.П., логопед</w:t>
            </w:r>
          </w:p>
        </w:tc>
      </w:tr>
      <w:tr w:rsidR="00A62834" w:rsidRPr="00E57AD0" w:rsidTr="00B57145">
        <w:tc>
          <w:tcPr>
            <w:tcW w:w="15452" w:type="dxa"/>
            <w:gridSpan w:val="4"/>
          </w:tcPr>
          <w:p w:rsidR="00E57AD0" w:rsidRDefault="00E57AD0" w:rsidP="00E57AD0">
            <w:pPr>
              <w:jc w:val="center"/>
              <w:rPr>
                <w:rStyle w:val="a5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62834" w:rsidRPr="00E57AD0" w:rsidRDefault="00A62834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Style w:val="a5"/>
                <w:rFonts w:ascii="Times New Roman" w:hAnsi="Times New Roman" w:cs="Times New Roman"/>
                <w:color w:val="000000"/>
                <w:sz w:val="24"/>
                <w:szCs w:val="24"/>
              </w:rPr>
              <w:t>4.Развитие безбарьерной среды в образовательных учреждениях</w:t>
            </w:r>
          </w:p>
        </w:tc>
      </w:tr>
      <w:tr w:rsidR="00A62834" w:rsidRPr="00E57AD0" w:rsidTr="00B57145">
        <w:tc>
          <w:tcPr>
            <w:tcW w:w="1135" w:type="dxa"/>
          </w:tcPr>
          <w:p w:rsidR="00A62834" w:rsidRPr="00E57AD0" w:rsidRDefault="00A62834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512" w:type="dxa"/>
          </w:tcPr>
          <w:p w:rsidR="00A62834" w:rsidRPr="00E57AD0" w:rsidRDefault="00A62834" w:rsidP="00E57AD0">
            <w:pPr>
              <w:jc w:val="both"/>
              <w:rPr>
                <w:rStyle w:val="a5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доступной среды жизнедеятельности для детей с ограниченными возможностями здоровья (обеспечение доступности школы, оснащение школы специализированным оборудованием и учебно-методическими комплектами)</w:t>
            </w:r>
          </w:p>
        </w:tc>
        <w:tc>
          <w:tcPr>
            <w:tcW w:w="2760" w:type="dxa"/>
          </w:tcPr>
          <w:p w:rsidR="00A62834" w:rsidRPr="00E57AD0" w:rsidRDefault="00A62834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в течение года по мере необходимости</w:t>
            </w:r>
          </w:p>
        </w:tc>
        <w:tc>
          <w:tcPr>
            <w:tcW w:w="4045" w:type="dxa"/>
          </w:tcPr>
          <w:p w:rsidR="00A62834" w:rsidRPr="00E57AD0" w:rsidRDefault="00A62834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Айгожин Б.К., </w:t>
            </w:r>
            <w:r w:rsidR="00661BCE">
              <w:rPr>
                <w:rFonts w:ascii="Times New Roman" w:hAnsi="Times New Roman" w:cs="Times New Roman"/>
                <w:sz w:val="24"/>
                <w:szCs w:val="24"/>
              </w:rPr>
              <w:t>руководитель школы</w:t>
            </w:r>
          </w:p>
          <w:p w:rsidR="00A62834" w:rsidRPr="00E57AD0" w:rsidRDefault="00A62834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2BA" w:rsidRPr="00E57AD0" w:rsidTr="00B57145">
        <w:tc>
          <w:tcPr>
            <w:tcW w:w="15452" w:type="dxa"/>
            <w:gridSpan w:val="4"/>
          </w:tcPr>
          <w:p w:rsidR="00E66F95" w:rsidRPr="00E57AD0" w:rsidRDefault="00E66F95" w:rsidP="00E57AD0">
            <w:pPr>
              <w:pStyle w:val="a4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497" w:rsidRPr="00E57AD0" w:rsidRDefault="00A62834" w:rsidP="00E57A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="007322BA" w:rsidRPr="00E57AD0">
              <w:rPr>
                <w:rFonts w:ascii="Times New Roman" w:hAnsi="Times New Roman" w:cs="Times New Roman"/>
                <w:b/>
                <w:sz w:val="24"/>
                <w:szCs w:val="24"/>
              </w:rPr>
              <w:t>Аналитико-статистическая деятельность</w:t>
            </w:r>
          </w:p>
        </w:tc>
      </w:tr>
      <w:tr w:rsidR="007322BA" w:rsidRPr="00E57AD0" w:rsidTr="00B57145">
        <w:tc>
          <w:tcPr>
            <w:tcW w:w="1135" w:type="dxa"/>
          </w:tcPr>
          <w:p w:rsidR="007322BA" w:rsidRPr="00E57AD0" w:rsidRDefault="00B57145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322BA" w:rsidRPr="00E57AD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7512" w:type="dxa"/>
          </w:tcPr>
          <w:p w:rsidR="007322BA" w:rsidRPr="00E57AD0" w:rsidRDefault="007322BA" w:rsidP="00E57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Мониторинг численности детей</w:t>
            </w:r>
            <w:r w:rsidR="00CE586D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с ООП</w:t>
            </w:r>
            <w:r w:rsidR="00E66F95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9B17EB" w:rsidRPr="00E57AD0">
              <w:rPr>
                <w:rFonts w:ascii="Times New Roman" w:hAnsi="Times New Roman" w:cs="Times New Roman"/>
                <w:sz w:val="24"/>
                <w:szCs w:val="24"/>
              </w:rPr>
              <w:t>в том числе детей с ограниченными возможностями здоровья</w:t>
            </w: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, обучающихся инклюзивно</w:t>
            </w:r>
          </w:p>
        </w:tc>
        <w:tc>
          <w:tcPr>
            <w:tcW w:w="2760" w:type="dxa"/>
          </w:tcPr>
          <w:p w:rsidR="007322BA" w:rsidRPr="00E57AD0" w:rsidRDefault="004A7517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61BCE">
              <w:rPr>
                <w:rFonts w:ascii="Times New Roman" w:hAnsi="Times New Roman" w:cs="Times New Roman"/>
                <w:sz w:val="24"/>
                <w:szCs w:val="24"/>
              </w:rPr>
              <w:t>ентябрь 2021 года, февраль 2022</w:t>
            </w:r>
            <w:r w:rsidR="007322BA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4045" w:type="dxa"/>
          </w:tcPr>
          <w:p w:rsidR="00CE586D" w:rsidRPr="00E57AD0" w:rsidRDefault="00CE586D" w:rsidP="00661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Мисюль Я.А., </w:t>
            </w:r>
            <w:r w:rsidR="00661BCE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по УВР,</w:t>
            </w:r>
          </w:p>
          <w:p w:rsidR="00CE586D" w:rsidRPr="00E57AD0" w:rsidRDefault="00661BCE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Нурбаева Р.С.</w:t>
            </w:r>
            <w:r w:rsidR="00CE586D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, психолог </w:t>
            </w:r>
          </w:p>
          <w:p w:rsidR="007322BA" w:rsidRPr="00E57AD0" w:rsidRDefault="00CE586D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7322BA" w:rsidRPr="00E57AD0" w:rsidTr="00B57145">
        <w:tc>
          <w:tcPr>
            <w:tcW w:w="1135" w:type="dxa"/>
          </w:tcPr>
          <w:p w:rsidR="007322BA" w:rsidRPr="00E57AD0" w:rsidRDefault="00B57145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66F95" w:rsidRPr="00E57AD0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7512" w:type="dxa"/>
          </w:tcPr>
          <w:p w:rsidR="007322BA" w:rsidRPr="00E57AD0" w:rsidRDefault="00E66F95" w:rsidP="00E57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Мониторинг ч</w:t>
            </w:r>
            <w:r w:rsidR="00CE586D" w:rsidRPr="00E57AD0">
              <w:rPr>
                <w:rFonts w:ascii="Times New Roman" w:hAnsi="Times New Roman" w:cs="Times New Roman"/>
                <w:sz w:val="24"/>
                <w:szCs w:val="24"/>
              </w:rPr>
              <w:t>исленности детей с ООП</w:t>
            </w: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, прошедших городскую ПМПК</w:t>
            </w:r>
          </w:p>
        </w:tc>
        <w:tc>
          <w:tcPr>
            <w:tcW w:w="2760" w:type="dxa"/>
          </w:tcPr>
          <w:p w:rsidR="007322BA" w:rsidRPr="00E57AD0" w:rsidRDefault="004A7517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322BA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течение учебного года</w:t>
            </w:r>
          </w:p>
        </w:tc>
        <w:tc>
          <w:tcPr>
            <w:tcW w:w="4045" w:type="dxa"/>
          </w:tcPr>
          <w:p w:rsidR="00CE586D" w:rsidRPr="00E57AD0" w:rsidRDefault="00CE586D" w:rsidP="00661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Мисюль Я.А., </w:t>
            </w:r>
            <w:r w:rsidR="00661BCE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по УВР,</w:t>
            </w:r>
          </w:p>
          <w:p w:rsidR="007322BA" w:rsidRPr="00E57AD0" w:rsidRDefault="00661BCE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Нурбаева Р.С.</w:t>
            </w:r>
            <w:r w:rsidR="00CE586D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, психолог </w:t>
            </w:r>
          </w:p>
        </w:tc>
      </w:tr>
      <w:tr w:rsidR="008E2497" w:rsidRPr="00E57AD0" w:rsidTr="00B57145">
        <w:tc>
          <w:tcPr>
            <w:tcW w:w="1135" w:type="dxa"/>
          </w:tcPr>
          <w:p w:rsidR="008E2497" w:rsidRPr="00E57AD0" w:rsidRDefault="00B57145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E2497" w:rsidRPr="00E57AD0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7512" w:type="dxa"/>
          </w:tcPr>
          <w:p w:rsidR="008E2497" w:rsidRPr="00E57AD0" w:rsidRDefault="008E2497" w:rsidP="00E57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обучающихся, имеющих проблемы в усвоении образовательной программы </w:t>
            </w:r>
          </w:p>
        </w:tc>
        <w:tc>
          <w:tcPr>
            <w:tcW w:w="2760" w:type="dxa"/>
          </w:tcPr>
          <w:p w:rsidR="008E2497" w:rsidRPr="00E57AD0" w:rsidRDefault="008E2497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4045" w:type="dxa"/>
          </w:tcPr>
          <w:p w:rsidR="00CE586D" w:rsidRPr="00E57AD0" w:rsidRDefault="00CE586D" w:rsidP="00661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Мисюль Я.А., </w:t>
            </w:r>
            <w:r w:rsidR="00661BCE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по УВР,</w:t>
            </w:r>
          </w:p>
          <w:p w:rsidR="00661BCE" w:rsidRDefault="008E2497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руководители, </w:t>
            </w:r>
          </w:p>
          <w:p w:rsidR="00CE586D" w:rsidRPr="00E57AD0" w:rsidRDefault="00CE586D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Ганикель К.Б., социальный педагог</w:t>
            </w:r>
          </w:p>
          <w:p w:rsidR="008E2497" w:rsidRPr="00E57AD0" w:rsidRDefault="00661BCE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Нурбаева Р.С.</w:t>
            </w:r>
            <w:r w:rsidR="00CE586D" w:rsidRPr="00E57AD0">
              <w:rPr>
                <w:rFonts w:ascii="Times New Roman" w:hAnsi="Times New Roman" w:cs="Times New Roman"/>
                <w:sz w:val="24"/>
                <w:szCs w:val="24"/>
              </w:rPr>
              <w:t>, психолог</w:t>
            </w:r>
          </w:p>
          <w:p w:rsidR="00CE586D" w:rsidRPr="00E57AD0" w:rsidRDefault="00CE586D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Карпова Л.П., логопед</w:t>
            </w:r>
          </w:p>
        </w:tc>
      </w:tr>
      <w:tr w:rsidR="00AD7287" w:rsidRPr="00E57AD0" w:rsidTr="00B57145">
        <w:tc>
          <w:tcPr>
            <w:tcW w:w="1135" w:type="dxa"/>
          </w:tcPr>
          <w:p w:rsidR="00AD7287" w:rsidRPr="00E57AD0" w:rsidRDefault="00AD7287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5.4</w:t>
            </w:r>
          </w:p>
        </w:tc>
        <w:tc>
          <w:tcPr>
            <w:tcW w:w="7512" w:type="dxa"/>
          </w:tcPr>
          <w:p w:rsidR="00AD7287" w:rsidRPr="00E57AD0" w:rsidRDefault="00AD7287" w:rsidP="00E57AD0">
            <w:pPr>
              <w:numPr>
                <w:ilvl w:val="0"/>
                <w:numId w:val="4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Ведение текущей и отчетной документации: </w:t>
            </w:r>
          </w:p>
          <w:p w:rsidR="00AD7287" w:rsidRPr="00AD7287" w:rsidRDefault="00AD7287" w:rsidP="00E57AD0">
            <w:pPr>
              <w:numPr>
                <w:ilvl w:val="0"/>
                <w:numId w:val="5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D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перспективный план работы службы психолого-педагогического сопровождения;</w:t>
            </w:r>
          </w:p>
          <w:p w:rsidR="00AD7287" w:rsidRPr="00AD7287" w:rsidRDefault="00AD7287" w:rsidP="00E57AD0">
            <w:pPr>
              <w:numPr>
                <w:ilvl w:val="0"/>
                <w:numId w:val="5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D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 о детях с особыми образовательными потребностями, нуждающихся в психолого-педагогическом сопровождении;</w:t>
            </w:r>
          </w:p>
          <w:p w:rsidR="00AD7287" w:rsidRPr="00AD7287" w:rsidRDefault="00AD7287" w:rsidP="00E57AD0">
            <w:pPr>
              <w:numPr>
                <w:ilvl w:val="0"/>
                <w:numId w:val="5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D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 документация учащихся с особыми образовательными потребностями, включая индивидуальные программы психолого-педагогического сопровождения, индивидуальные программы обучения (при необходимости);</w:t>
            </w:r>
          </w:p>
          <w:p w:rsidR="00AD7287" w:rsidRPr="00AD7287" w:rsidRDefault="00AD7287" w:rsidP="00E57AD0">
            <w:pPr>
              <w:numPr>
                <w:ilvl w:val="0"/>
                <w:numId w:val="5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D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договоры о сотрудничестве с организациями-партнерами;</w:t>
            </w:r>
          </w:p>
          <w:p w:rsidR="00AD7287" w:rsidRPr="00AD7287" w:rsidRDefault="00AD7287" w:rsidP="00E57AD0">
            <w:pPr>
              <w:numPr>
                <w:ilvl w:val="0"/>
                <w:numId w:val="5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D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статистические и качественные отчеты о ходе включения учащихся с особыми образовательными потребностями в образовательный процесс;</w:t>
            </w:r>
          </w:p>
          <w:p w:rsidR="00AD7287" w:rsidRPr="00AD7287" w:rsidRDefault="00AD7287" w:rsidP="00E57AD0">
            <w:pPr>
              <w:numPr>
                <w:ilvl w:val="0"/>
                <w:numId w:val="5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D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методические и информационные материалы по системе психолого-педагогического сопровождения учащихся с особыми образовательными потребностями;</w:t>
            </w:r>
          </w:p>
          <w:p w:rsidR="00AD7287" w:rsidRPr="00E57AD0" w:rsidRDefault="00AD7287" w:rsidP="00E57AD0">
            <w:pPr>
              <w:numPr>
                <w:ilvl w:val="0"/>
                <w:numId w:val="5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D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работы за год.</w:t>
            </w:r>
          </w:p>
        </w:tc>
        <w:tc>
          <w:tcPr>
            <w:tcW w:w="2760" w:type="dxa"/>
          </w:tcPr>
          <w:p w:rsidR="00AD7287" w:rsidRPr="00E57AD0" w:rsidRDefault="00AD7287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AD0" w:rsidRPr="00E57AD0" w:rsidRDefault="00661BCE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август, 2021</w:t>
            </w:r>
            <w:r w:rsidR="00E57AD0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E57AD0" w:rsidRP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AD0" w:rsidRP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AD0" w:rsidRP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AD0" w:rsidRP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AD0" w:rsidRP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AD0" w:rsidRP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  <w:p w:rsidR="00E57AD0" w:rsidRP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AD0" w:rsidRP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AD0" w:rsidRP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AD0" w:rsidRP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AD0" w:rsidRP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AD0" w:rsidRP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AD0" w:rsidRP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AD0" w:rsidRP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AD0" w:rsidRPr="00E57AD0" w:rsidRDefault="00661BCE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май,2022</w:t>
            </w:r>
            <w:r w:rsidR="00E57AD0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045" w:type="dxa"/>
          </w:tcPr>
          <w:p w:rsidR="00661BCE" w:rsidRDefault="00AD7287" w:rsidP="00661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Мисюль Я.А., </w:t>
            </w:r>
            <w:r w:rsidR="00661BCE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по УВР</w:t>
            </w:r>
          </w:p>
          <w:p w:rsidR="00AD7287" w:rsidRPr="00E57AD0" w:rsidRDefault="00AD7287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287" w:rsidRPr="00E57AD0" w:rsidRDefault="00AD7287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287" w:rsidRPr="00E57AD0" w:rsidTr="00B57145">
        <w:tc>
          <w:tcPr>
            <w:tcW w:w="1135" w:type="dxa"/>
          </w:tcPr>
          <w:p w:rsidR="00AD7287" w:rsidRPr="00E57AD0" w:rsidRDefault="00AD7287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7512" w:type="dxa"/>
          </w:tcPr>
          <w:p w:rsidR="00AD7287" w:rsidRPr="00E57AD0" w:rsidRDefault="00AD7287" w:rsidP="00E57AD0">
            <w:pPr>
              <w:numPr>
                <w:ilvl w:val="0"/>
                <w:numId w:val="4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Ведение текущей и отчетной документации: </w:t>
            </w:r>
          </w:p>
          <w:p w:rsidR="00AD7287" w:rsidRPr="00AD7287" w:rsidRDefault="00AD7287" w:rsidP="00E57AD0">
            <w:pPr>
              <w:numPr>
                <w:ilvl w:val="0"/>
                <w:numId w:val="4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D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план работы;</w:t>
            </w:r>
          </w:p>
          <w:p w:rsidR="00AD7287" w:rsidRPr="00AD7287" w:rsidRDefault="00AD7287" w:rsidP="00E57AD0">
            <w:pPr>
              <w:numPr>
                <w:ilvl w:val="0"/>
                <w:numId w:val="4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D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циклограмма рабочего времени;</w:t>
            </w:r>
          </w:p>
          <w:p w:rsidR="00AD7287" w:rsidRPr="00AD7287" w:rsidRDefault="00AD7287" w:rsidP="00E57AD0">
            <w:pPr>
              <w:numPr>
                <w:ilvl w:val="0"/>
                <w:numId w:val="4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D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 учета детей с нарушениями речи;</w:t>
            </w:r>
          </w:p>
          <w:p w:rsidR="00AD7287" w:rsidRPr="00AD7287" w:rsidRDefault="00AD7287" w:rsidP="00E57AD0">
            <w:pPr>
              <w:numPr>
                <w:ilvl w:val="0"/>
                <w:numId w:val="4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D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индивидуальные речевые карты;</w:t>
            </w:r>
          </w:p>
          <w:p w:rsidR="00AD7287" w:rsidRPr="00AD7287" w:rsidRDefault="00AD7287" w:rsidP="00E57AD0">
            <w:pPr>
              <w:numPr>
                <w:ilvl w:val="0"/>
                <w:numId w:val="4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D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перспективный план работы для каждой группы;</w:t>
            </w:r>
          </w:p>
          <w:p w:rsidR="00AD7287" w:rsidRPr="00AD7287" w:rsidRDefault="00AD7287" w:rsidP="00E57AD0">
            <w:pPr>
              <w:numPr>
                <w:ilvl w:val="0"/>
                <w:numId w:val="4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D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ежедневный план работы для каждой группы;</w:t>
            </w:r>
          </w:p>
          <w:p w:rsidR="00AD7287" w:rsidRPr="00AD7287" w:rsidRDefault="00AD7287" w:rsidP="00E57AD0">
            <w:pPr>
              <w:numPr>
                <w:ilvl w:val="0"/>
                <w:numId w:val="4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D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 учета посещаемости логопедических занятий детьми;</w:t>
            </w:r>
          </w:p>
          <w:p w:rsidR="00AD7287" w:rsidRPr="00AD7287" w:rsidRDefault="00AD7287" w:rsidP="00E57AD0">
            <w:pPr>
              <w:numPr>
                <w:ilvl w:val="0"/>
                <w:numId w:val="4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D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индивидуальные тетради детей;</w:t>
            </w:r>
          </w:p>
          <w:p w:rsidR="00AD7287" w:rsidRPr="00AD7287" w:rsidRDefault="00AD7287" w:rsidP="00E57AD0">
            <w:pPr>
              <w:numPr>
                <w:ilvl w:val="0"/>
                <w:numId w:val="4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D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работы с родителями;</w:t>
            </w:r>
          </w:p>
          <w:p w:rsidR="00AD7287" w:rsidRPr="00E57AD0" w:rsidRDefault="00AD7287" w:rsidP="00E57AD0">
            <w:pPr>
              <w:numPr>
                <w:ilvl w:val="0"/>
                <w:numId w:val="4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D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о проделанной работе за год.</w:t>
            </w:r>
          </w:p>
        </w:tc>
        <w:tc>
          <w:tcPr>
            <w:tcW w:w="2760" w:type="dxa"/>
          </w:tcPr>
          <w:p w:rsidR="00AD7287" w:rsidRPr="00E57AD0" w:rsidRDefault="00AD7287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287" w:rsidRP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61BCE">
              <w:rPr>
                <w:rFonts w:ascii="Times New Roman" w:hAnsi="Times New Roman" w:cs="Times New Roman"/>
                <w:sz w:val="24"/>
                <w:szCs w:val="24"/>
              </w:rPr>
              <w:t>вгуст, 2021</w:t>
            </w:r>
            <w:r w:rsidR="00AD7287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AD7287" w:rsidRPr="00E57AD0" w:rsidRDefault="00AD7287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287" w:rsidRPr="00E57AD0" w:rsidRDefault="00AD7287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  <w:p w:rsidR="00E57AD0" w:rsidRP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AD0" w:rsidRP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AD0" w:rsidRP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AD0" w:rsidRP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AD0" w:rsidRP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AD0" w:rsidRP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AD0" w:rsidRPr="00E57AD0" w:rsidRDefault="00661BCE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май,2022</w:t>
            </w:r>
            <w:r w:rsidR="00E57AD0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045" w:type="dxa"/>
          </w:tcPr>
          <w:p w:rsidR="00AD7287" w:rsidRPr="00E57AD0" w:rsidRDefault="00AD7287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Карпова Л.П., логопед</w:t>
            </w:r>
          </w:p>
        </w:tc>
      </w:tr>
      <w:tr w:rsidR="00AD7287" w:rsidRPr="00E57AD0" w:rsidTr="00B57145">
        <w:tc>
          <w:tcPr>
            <w:tcW w:w="1135" w:type="dxa"/>
          </w:tcPr>
          <w:p w:rsidR="00AD7287" w:rsidRPr="00E57AD0" w:rsidRDefault="00AD7287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5.6</w:t>
            </w:r>
          </w:p>
        </w:tc>
        <w:tc>
          <w:tcPr>
            <w:tcW w:w="7512" w:type="dxa"/>
          </w:tcPr>
          <w:p w:rsidR="00AD7287" w:rsidRPr="00E57AD0" w:rsidRDefault="00AD7287" w:rsidP="00E57AD0">
            <w:pPr>
              <w:numPr>
                <w:ilvl w:val="0"/>
                <w:numId w:val="4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Ведение текущей и отчетной документации: </w:t>
            </w:r>
          </w:p>
          <w:p w:rsidR="00AD7287" w:rsidRPr="00AD7287" w:rsidRDefault="00AD7287" w:rsidP="00E57AD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AD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план работы;</w:t>
            </w:r>
          </w:p>
          <w:p w:rsidR="00AD7287" w:rsidRPr="00AD7287" w:rsidRDefault="00AD7287" w:rsidP="00E57AD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циклограмма деятельности;</w:t>
            </w:r>
          </w:p>
          <w:p w:rsidR="00AD7287" w:rsidRPr="00AD7287" w:rsidRDefault="00AD7287" w:rsidP="00E57AD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протоколы психологического обследования учащихся, заключения, рекомендации;</w:t>
            </w:r>
          </w:p>
          <w:p w:rsidR="00AD7287" w:rsidRPr="00AD7287" w:rsidRDefault="00AD7287" w:rsidP="00E57AD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индивидуальные карты психологического развития учащихся;</w:t>
            </w:r>
          </w:p>
          <w:p w:rsidR="00AD7287" w:rsidRPr="00AD7287" w:rsidRDefault="00AD7287" w:rsidP="00E57AD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представления на учащихся;</w:t>
            </w:r>
          </w:p>
          <w:p w:rsidR="00AD7287" w:rsidRPr="00AD7287" w:rsidRDefault="00AD7287" w:rsidP="00E57AD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перспективные и поурочные планы групповых и индивидуальных занятий с детьми;</w:t>
            </w:r>
          </w:p>
          <w:p w:rsidR="00AD7287" w:rsidRPr="00AD7287" w:rsidRDefault="00AD7287" w:rsidP="00E57AD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перечень и банк данных психодиагностических методик;</w:t>
            </w:r>
          </w:p>
          <w:p w:rsidR="00AD7287" w:rsidRPr="00AD7287" w:rsidRDefault="00AD7287" w:rsidP="00E57AD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программы психологических тренингов, развивающей и коррекционной работы;</w:t>
            </w:r>
          </w:p>
          <w:p w:rsidR="00AD7287" w:rsidRPr="00AD7287" w:rsidRDefault="00AD7287" w:rsidP="00E57AD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журнал посещаемости занятий учащимися;</w:t>
            </w:r>
          </w:p>
          <w:p w:rsidR="00AD7287" w:rsidRPr="00AD7287" w:rsidRDefault="00AD7287" w:rsidP="00E57AD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журнал учета проведенной работы;</w:t>
            </w:r>
          </w:p>
          <w:p w:rsidR="00AD7287" w:rsidRPr="00E57AD0" w:rsidRDefault="00AD7287" w:rsidP="00E57AD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аналитический отчет за год.</w:t>
            </w:r>
          </w:p>
        </w:tc>
        <w:tc>
          <w:tcPr>
            <w:tcW w:w="2760" w:type="dxa"/>
          </w:tcPr>
          <w:p w:rsid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AD0" w:rsidRPr="00E57AD0" w:rsidRDefault="00661BCE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август, 2021</w:t>
            </w:r>
            <w:r w:rsidR="00E57AD0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E57AD0" w:rsidRP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AD0" w:rsidRP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D0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  <w:p w:rsidR="00E57AD0" w:rsidRP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AD0" w:rsidRP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AD0" w:rsidRP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AD0" w:rsidRP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AD0" w:rsidRP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AD0" w:rsidRP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AD0" w:rsidRP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AD0" w:rsidRP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AD0" w:rsidRP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7AD0" w:rsidRDefault="00E57AD0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287" w:rsidRPr="00E57AD0" w:rsidRDefault="00661BCE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май,2022</w:t>
            </w:r>
            <w:r w:rsidR="00E57AD0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045" w:type="dxa"/>
          </w:tcPr>
          <w:p w:rsidR="00E57AD0" w:rsidRPr="00E57AD0" w:rsidRDefault="00661BCE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Нурбаева Р.С., </w:t>
            </w:r>
            <w:r w:rsidR="00E57AD0" w:rsidRPr="00E57AD0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</w:t>
            </w:r>
          </w:p>
          <w:p w:rsidR="00AD7287" w:rsidRPr="00E57AD0" w:rsidRDefault="00AD7287" w:rsidP="00E57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55A8" w:rsidRPr="00E57AD0" w:rsidRDefault="00CF55A8" w:rsidP="00E57A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F55A8" w:rsidRPr="00E57AD0" w:rsidSect="00346FAC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EA338C"/>
    <w:multiLevelType w:val="multilevel"/>
    <w:tmpl w:val="5E208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5129D6"/>
    <w:multiLevelType w:val="multilevel"/>
    <w:tmpl w:val="A350B9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4F7162FF"/>
    <w:multiLevelType w:val="hybridMultilevel"/>
    <w:tmpl w:val="CD62DFB8"/>
    <w:lvl w:ilvl="0" w:tplc="565A4066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79772F9"/>
    <w:multiLevelType w:val="multilevel"/>
    <w:tmpl w:val="2F264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F4F53A2"/>
    <w:multiLevelType w:val="multilevel"/>
    <w:tmpl w:val="7B54C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11E34"/>
    <w:rsid w:val="00011E34"/>
    <w:rsid w:val="0009087A"/>
    <w:rsid w:val="000C52A4"/>
    <w:rsid w:val="00346FAC"/>
    <w:rsid w:val="0036449E"/>
    <w:rsid w:val="00404FB1"/>
    <w:rsid w:val="00451F0E"/>
    <w:rsid w:val="004A7517"/>
    <w:rsid w:val="004D1E76"/>
    <w:rsid w:val="004E7497"/>
    <w:rsid w:val="005531B9"/>
    <w:rsid w:val="005643AD"/>
    <w:rsid w:val="00613170"/>
    <w:rsid w:val="006404C3"/>
    <w:rsid w:val="00661BCE"/>
    <w:rsid w:val="00695BD1"/>
    <w:rsid w:val="007322BA"/>
    <w:rsid w:val="00783153"/>
    <w:rsid w:val="008231C5"/>
    <w:rsid w:val="008E2497"/>
    <w:rsid w:val="009B17EB"/>
    <w:rsid w:val="00A626B9"/>
    <w:rsid w:val="00A62834"/>
    <w:rsid w:val="00A747A7"/>
    <w:rsid w:val="00AB2BE5"/>
    <w:rsid w:val="00AD7287"/>
    <w:rsid w:val="00B57145"/>
    <w:rsid w:val="00C31AC5"/>
    <w:rsid w:val="00C3412D"/>
    <w:rsid w:val="00C44733"/>
    <w:rsid w:val="00CE586D"/>
    <w:rsid w:val="00CF55A8"/>
    <w:rsid w:val="00D521A5"/>
    <w:rsid w:val="00DA18BF"/>
    <w:rsid w:val="00E57AD0"/>
    <w:rsid w:val="00E66F95"/>
    <w:rsid w:val="00F55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2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55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43AD"/>
    <w:pPr>
      <w:ind w:left="720"/>
      <w:contextualSpacing/>
    </w:pPr>
  </w:style>
  <w:style w:type="character" w:styleId="a5">
    <w:name w:val="Strong"/>
    <w:basedOn w:val="a0"/>
    <w:uiPriority w:val="22"/>
    <w:qFormat/>
    <w:rsid w:val="00CE586D"/>
    <w:rPr>
      <w:b/>
      <w:bCs/>
    </w:rPr>
  </w:style>
  <w:style w:type="paragraph" w:styleId="a6">
    <w:name w:val="Normal (Web)"/>
    <w:basedOn w:val="a"/>
    <w:uiPriority w:val="99"/>
    <w:semiHidden/>
    <w:unhideWhenUsed/>
    <w:rsid w:val="00AD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-right-informer-wr">
    <w:name w:val="comment-right-informer-wr"/>
    <w:basedOn w:val="a0"/>
    <w:rsid w:val="00AD72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55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43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7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91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1290</Words>
  <Characters>7355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Юрьевна Дружинина</dc:creator>
  <cp:lastModifiedBy>Савченко</cp:lastModifiedBy>
  <cp:revision>2</cp:revision>
  <dcterms:created xsi:type="dcterms:W3CDTF">2021-06-08T02:03:00Z</dcterms:created>
  <dcterms:modified xsi:type="dcterms:W3CDTF">2021-06-08T02:03:00Z</dcterms:modified>
</cp:coreProperties>
</file>